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F0" w:rsidRPr="006212C6" w:rsidRDefault="006C1C02">
      <w:pPr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>No</w:t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  <w:t>:</w:t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  <w:t xml:space="preserve">Jakarta, 03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6C1C02" w:rsidRPr="006212C6" w:rsidRDefault="006C1C02">
      <w:pPr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>Lampiran</w:t>
      </w:r>
      <w:r w:rsidRPr="006212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C1C02" w:rsidRPr="006212C6" w:rsidRDefault="006C1C02">
      <w:pPr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>Hal</w:t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  <w:t xml:space="preserve">: Surat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Garansi</w:t>
      </w:r>
      <w:proofErr w:type="spellEnd"/>
    </w:p>
    <w:p w:rsidR="006C1C02" w:rsidRPr="006212C6" w:rsidRDefault="006C1C02">
      <w:pPr>
        <w:rPr>
          <w:rFonts w:ascii="Times New Roman" w:hAnsi="Times New Roman" w:cs="Times New Roman"/>
          <w:sz w:val="24"/>
          <w:szCs w:val="24"/>
        </w:rPr>
      </w:pPr>
    </w:p>
    <w:p w:rsidR="006C1C02" w:rsidRPr="006212C6" w:rsidRDefault="006C1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>,</w:t>
      </w:r>
    </w:p>
    <w:p w:rsidR="006C1C02" w:rsidRPr="006212C6" w:rsidRDefault="006C1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PT. Bank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2C6">
        <w:rPr>
          <w:rFonts w:ascii="Times New Roman" w:hAnsi="Times New Roman" w:cs="Times New Roman"/>
          <w:sz w:val="24"/>
          <w:szCs w:val="24"/>
        </w:rPr>
        <w:t>( Persero</w:t>
      </w:r>
      <w:proofErr w:type="gramEnd"/>
      <w:r w:rsidRPr="006212C6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p w:rsidR="006C1C02" w:rsidRDefault="006C1C02">
      <w:pPr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>Cab. Jakarta</w:t>
      </w:r>
    </w:p>
    <w:p w:rsidR="006212C6" w:rsidRPr="006212C6" w:rsidRDefault="006212C6">
      <w:pPr>
        <w:rPr>
          <w:rFonts w:ascii="Times New Roman" w:hAnsi="Times New Roman" w:cs="Times New Roman"/>
          <w:sz w:val="24"/>
          <w:szCs w:val="24"/>
        </w:rPr>
      </w:pPr>
    </w:p>
    <w:p w:rsidR="006C1C02" w:rsidRPr="006212C6" w:rsidRDefault="006C1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>,</w:t>
      </w:r>
    </w:p>
    <w:p w:rsidR="006C1C02" w:rsidRPr="006212C6" w:rsidRDefault="006C1C02">
      <w:pPr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 w:rsidRPr="006212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1C02" w:rsidRPr="006212C6" w:rsidRDefault="006C1C02">
      <w:pPr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>Nama</w:t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>:</w:t>
      </w:r>
    </w:p>
    <w:p w:rsidR="006C1C02" w:rsidRPr="006212C6" w:rsidRDefault="006C1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Direktur</w:t>
      </w:r>
      <w:proofErr w:type="spellEnd"/>
    </w:p>
    <w:p w:rsidR="006C1C02" w:rsidRPr="006212C6" w:rsidRDefault="006C1C02">
      <w:pPr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>Nama Perusahaan</w:t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>:</w:t>
      </w:r>
    </w:p>
    <w:p w:rsidR="006C1C02" w:rsidRDefault="006C1C02">
      <w:pPr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>Alamat</w:t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 w:rsidR="006212C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212C6">
        <w:rPr>
          <w:rFonts w:ascii="Times New Roman" w:hAnsi="Times New Roman" w:cs="Times New Roman"/>
          <w:sz w:val="24"/>
          <w:szCs w:val="24"/>
        </w:rPr>
        <w:t>:</w:t>
      </w:r>
    </w:p>
    <w:p w:rsidR="006212C6" w:rsidRPr="006212C6" w:rsidRDefault="006212C6">
      <w:pPr>
        <w:rPr>
          <w:rFonts w:ascii="Times New Roman" w:hAnsi="Times New Roman" w:cs="Times New Roman"/>
          <w:sz w:val="24"/>
          <w:szCs w:val="24"/>
        </w:rPr>
      </w:pPr>
    </w:p>
    <w:p w:rsidR="006C1C02" w:rsidRPr="006212C6" w:rsidRDefault="006C1C02" w:rsidP="00621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Bank </w:t>
      </w:r>
      <w:proofErr w:type="gramStart"/>
      <w:r w:rsidRPr="006212C6">
        <w:rPr>
          <w:rFonts w:ascii="Times New Roman" w:hAnsi="Times New Roman" w:cs="Times New Roman"/>
          <w:sz w:val="24"/>
          <w:szCs w:val="24"/>
        </w:rPr>
        <w:t>( Bank</w:t>
      </w:r>
      <w:proofErr w:type="gram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Garansi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>. 4.500.</w:t>
      </w:r>
      <w:proofErr w:type="gramStart"/>
      <w:r w:rsidRPr="006212C6">
        <w:rPr>
          <w:rFonts w:ascii="Times New Roman" w:hAnsi="Times New Roman" w:cs="Times New Roman"/>
          <w:sz w:val="24"/>
          <w:szCs w:val="24"/>
        </w:rPr>
        <w:t>000,-</w:t>
      </w:r>
      <w:proofErr w:type="gramEnd"/>
      <w:r w:rsidRPr="006212C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Juta Lima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Rupiah ).</w:t>
      </w:r>
    </w:p>
    <w:p w:rsidR="006C1C02" w:rsidRPr="006212C6" w:rsidRDefault="006C1C02" w:rsidP="00621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Bank </w:t>
      </w:r>
      <w:proofErr w:type="gramStart"/>
      <w:r w:rsidRPr="006212C6">
        <w:rPr>
          <w:rFonts w:ascii="Times New Roman" w:hAnsi="Times New Roman" w:cs="Times New Roman"/>
          <w:sz w:val="24"/>
          <w:szCs w:val="24"/>
        </w:rPr>
        <w:t>( Bank</w:t>
      </w:r>
      <w:proofErr w:type="gram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Garansi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pergunakan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PJB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C1C02" w:rsidRPr="006212C6" w:rsidRDefault="006212C6">
      <w:pPr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>:</w:t>
      </w:r>
    </w:p>
    <w:p w:rsidR="006212C6" w:rsidRPr="006212C6" w:rsidRDefault="00621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>:</w:t>
      </w:r>
    </w:p>
    <w:p w:rsidR="006212C6" w:rsidRPr="006212C6" w:rsidRDefault="00621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>:</w:t>
      </w:r>
    </w:p>
    <w:p w:rsidR="006212C6" w:rsidRPr="006212C6" w:rsidRDefault="006212C6">
      <w:pPr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>. 450.000.</w:t>
      </w:r>
      <w:proofErr w:type="gramStart"/>
      <w:r w:rsidRPr="006212C6">
        <w:rPr>
          <w:rFonts w:ascii="Times New Roman" w:hAnsi="Times New Roman" w:cs="Times New Roman"/>
          <w:sz w:val="24"/>
          <w:szCs w:val="24"/>
        </w:rPr>
        <w:t>000,-</w:t>
      </w:r>
      <w:proofErr w:type="gramEnd"/>
    </w:p>
    <w:p w:rsidR="006212C6" w:rsidRPr="006212C6" w:rsidRDefault="006212C6">
      <w:pPr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 xml:space="preserve">Nilai Bank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Garansi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12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>. 4.500.</w:t>
      </w:r>
      <w:proofErr w:type="gramStart"/>
      <w:r w:rsidRPr="006212C6">
        <w:rPr>
          <w:rFonts w:ascii="Times New Roman" w:hAnsi="Times New Roman" w:cs="Times New Roman"/>
          <w:sz w:val="24"/>
          <w:szCs w:val="24"/>
        </w:rPr>
        <w:t>000,-</w:t>
      </w:r>
      <w:proofErr w:type="gramEnd"/>
    </w:p>
    <w:p w:rsidR="006212C6" w:rsidRPr="006212C6" w:rsidRDefault="00621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ab/>
        <w:t>: -</w:t>
      </w:r>
    </w:p>
    <w:p w:rsidR="006212C6" w:rsidRPr="006212C6" w:rsidRDefault="006212C6" w:rsidP="00621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2C6" w:rsidRPr="006212C6" w:rsidRDefault="006212C6" w:rsidP="00621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Garansi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template Bank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Garansi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PJB.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penuhi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0000-0000-000 an. PT. 123</w:t>
      </w:r>
    </w:p>
    <w:p w:rsidR="006212C6" w:rsidRDefault="006212C6" w:rsidP="00621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C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>.</w:t>
      </w:r>
    </w:p>
    <w:p w:rsidR="006212C6" w:rsidRPr="006212C6" w:rsidRDefault="006212C6">
      <w:pPr>
        <w:rPr>
          <w:rFonts w:ascii="Times New Roman" w:hAnsi="Times New Roman" w:cs="Times New Roman"/>
          <w:sz w:val="24"/>
          <w:szCs w:val="24"/>
        </w:rPr>
      </w:pPr>
    </w:p>
    <w:p w:rsidR="006212C6" w:rsidRPr="006212C6" w:rsidRDefault="006212C6">
      <w:pPr>
        <w:rPr>
          <w:rFonts w:ascii="Times New Roman" w:hAnsi="Times New Roman" w:cs="Times New Roman"/>
          <w:sz w:val="24"/>
          <w:szCs w:val="24"/>
        </w:rPr>
      </w:pPr>
    </w:p>
    <w:p w:rsidR="006212C6" w:rsidRPr="006212C6" w:rsidRDefault="006212C6" w:rsidP="006212C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6212C6">
        <w:rPr>
          <w:rFonts w:ascii="Times New Roman" w:hAnsi="Times New Roman" w:cs="Times New Roman"/>
          <w:sz w:val="24"/>
          <w:szCs w:val="24"/>
        </w:rPr>
        <w:t xml:space="preserve"> Kami,</w:t>
      </w:r>
    </w:p>
    <w:p w:rsidR="006212C6" w:rsidRPr="006212C6" w:rsidRDefault="006212C6" w:rsidP="006212C6">
      <w:pPr>
        <w:jc w:val="right"/>
        <w:rPr>
          <w:rFonts w:ascii="Times New Roman" w:hAnsi="Times New Roman" w:cs="Times New Roman"/>
          <w:sz w:val="24"/>
          <w:szCs w:val="24"/>
        </w:rPr>
      </w:pPr>
      <w:r w:rsidRPr="006212C6">
        <w:rPr>
          <w:rFonts w:ascii="Times New Roman" w:hAnsi="Times New Roman" w:cs="Times New Roman"/>
          <w:sz w:val="24"/>
          <w:szCs w:val="24"/>
        </w:rPr>
        <w:t>PT. 123</w:t>
      </w:r>
    </w:p>
    <w:p w:rsidR="006212C6" w:rsidRPr="006212C6" w:rsidRDefault="006212C6" w:rsidP="006212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2C6" w:rsidRPr="006212C6" w:rsidRDefault="006212C6" w:rsidP="006212C6">
      <w:pPr>
        <w:rPr>
          <w:rFonts w:ascii="Times New Roman" w:hAnsi="Times New Roman" w:cs="Times New Roman"/>
          <w:sz w:val="24"/>
          <w:szCs w:val="24"/>
        </w:rPr>
      </w:pPr>
    </w:p>
    <w:p w:rsidR="006212C6" w:rsidRPr="006212C6" w:rsidRDefault="006212C6" w:rsidP="006212C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212C6">
        <w:rPr>
          <w:rFonts w:ascii="Times New Roman" w:hAnsi="Times New Roman" w:cs="Times New Roman"/>
          <w:sz w:val="24"/>
          <w:szCs w:val="24"/>
        </w:rPr>
        <w:t>( Nama</w:t>
      </w:r>
      <w:proofErr w:type="gramEnd"/>
      <w:r w:rsidRPr="006212C6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6212C6" w:rsidRDefault="006212C6" w:rsidP="006212C6">
      <w:pPr>
        <w:jc w:val="right"/>
      </w:pPr>
      <w:proofErr w:type="spellStart"/>
      <w:r w:rsidRPr="006212C6">
        <w:rPr>
          <w:rFonts w:ascii="Times New Roman" w:hAnsi="Times New Roman" w:cs="Times New Roman"/>
          <w:sz w:val="24"/>
          <w:szCs w:val="24"/>
        </w:rPr>
        <w:t>Jabatan</w:t>
      </w:r>
      <w:proofErr w:type="spellEnd"/>
    </w:p>
    <w:sectPr w:rsidR="006212C6" w:rsidSect="006212C6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1D5" w:rsidRDefault="003911D5" w:rsidP="006C1C02">
      <w:pPr>
        <w:spacing w:after="0" w:line="240" w:lineRule="auto"/>
      </w:pPr>
      <w:r>
        <w:separator/>
      </w:r>
    </w:p>
  </w:endnote>
  <w:endnote w:type="continuationSeparator" w:id="0">
    <w:p w:rsidR="003911D5" w:rsidRDefault="003911D5" w:rsidP="006C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1D5" w:rsidRDefault="003911D5" w:rsidP="006C1C02">
      <w:pPr>
        <w:spacing w:after="0" w:line="240" w:lineRule="auto"/>
      </w:pPr>
      <w:r>
        <w:separator/>
      </w:r>
    </w:p>
  </w:footnote>
  <w:footnote w:type="continuationSeparator" w:id="0">
    <w:p w:rsidR="003911D5" w:rsidRDefault="003911D5" w:rsidP="006C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02" w:rsidRDefault="006C1C02" w:rsidP="006C1C02">
    <w:pPr>
      <w:pStyle w:val="Header"/>
      <w:jc w:val="center"/>
    </w:pPr>
    <w:r>
      <w:t>KOP SURAT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02"/>
    <w:rsid w:val="00086A3C"/>
    <w:rsid w:val="003911D5"/>
    <w:rsid w:val="005E5BF0"/>
    <w:rsid w:val="006212C6"/>
    <w:rsid w:val="006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B4B7"/>
  <w15:chartTrackingRefBased/>
  <w15:docId w15:val="{5C1A752A-3C20-4AC8-8331-26B7BE3A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02"/>
  </w:style>
  <w:style w:type="paragraph" w:styleId="Footer">
    <w:name w:val="footer"/>
    <w:basedOn w:val="Normal"/>
    <w:link w:val="FooterChar"/>
    <w:uiPriority w:val="99"/>
    <w:unhideWhenUsed/>
    <w:rsid w:val="006C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2021-06-03T15:24:00Z</dcterms:created>
  <dcterms:modified xsi:type="dcterms:W3CDTF">2021-06-03T16:05:00Z</dcterms:modified>
</cp:coreProperties>
</file>